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CDE" w:rsidRDefault="00167CDE" w:rsidP="0069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СОГЛАСОВАНО                                                               УТВЕРЖДАЮ</w:t>
      </w:r>
    </w:p>
    <w:p w:rsidR="00167CDE" w:rsidRDefault="00167CDE" w:rsidP="0069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Председатель профкома                                                Директор ДШИ</w:t>
      </w:r>
    </w:p>
    <w:p w:rsidR="00167CDE" w:rsidRDefault="00167CDE" w:rsidP="0069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_______________С.Н. Султанов.                                     ___________Ч.Ф. Хафизова.</w:t>
      </w:r>
    </w:p>
    <w:p w:rsidR="00167CDE" w:rsidRDefault="00167CDE" w:rsidP="0069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«___»_______________20__ г.                                    «____»____________ 20__ г.</w:t>
      </w:r>
    </w:p>
    <w:p w:rsidR="0069759B" w:rsidRDefault="0069759B" w:rsidP="0069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7CDE" w:rsidRDefault="00167CDE" w:rsidP="0069759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167CDE" w:rsidRDefault="00167CDE" w:rsidP="00167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организации работы по охране труда и обеспечению безопасности образовательного процесса</w:t>
      </w:r>
    </w:p>
    <w:p w:rsidR="00167CDE" w:rsidRPr="00167CDE" w:rsidRDefault="00167CDE" w:rsidP="00167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167CD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 МБОУ ДОД «</w:t>
      </w:r>
      <w:proofErr w:type="spellStart"/>
      <w:r w:rsidRPr="00167CD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Сабинская</w:t>
      </w:r>
      <w:proofErr w:type="spellEnd"/>
      <w:r w:rsidRPr="00167CD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детская школа искусств имени </w:t>
      </w:r>
      <w:proofErr w:type="spellStart"/>
      <w:r w:rsidRPr="00167CD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Хуснуллы</w:t>
      </w:r>
      <w:proofErr w:type="spellEnd"/>
      <w:r w:rsidRPr="00167CD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и </w:t>
      </w:r>
      <w:proofErr w:type="spellStart"/>
      <w:r w:rsidRPr="00167CD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Аллагияр</w:t>
      </w:r>
      <w:proofErr w:type="spellEnd"/>
      <w:r w:rsidRPr="00167CD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167CD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Валиуллиных</w:t>
      </w:r>
      <w:proofErr w:type="spellEnd"/>
      <w:r w:rsidRPr="00167CD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».</w:t>
      </w:r>
    </w:p>
    <w:p w:rsidR="00167CDE" w:rsidRDefault="00167CDE" w:rsidP="007E04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1.1. Настоящее Положение разработано в соответствии с Отраслевым стандартом ОСТ-01-2001 «Управление охраной труда и обеспечением безопасности образовательного процесса в системе Минобразования России, Основные положения», утвержденным приказом Минобразования России от 14.08.01 г.№2953.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 Управление охраной труда и обеспечением безопасности образовательного процесса основано на выполнении следующих функций управления: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прогнозирование; - планирование;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организация; - координация;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стимулирование; - контроль;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учет; - анализ.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 Деятельность руководящих работников и специалистов образовательного учреждения в области охраны труда и обеспечения безопасности образовательного процесса регламентируется законодательными и иными нормативными правовыми актами Российской Федерации, субъекта Российской Федерации, а также их должностными обязанностями по охране труда. Деятельность обслуживающего и технического персонала,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образовательного учреждения регламентируется инструкциями по охране труда.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Управление охраной труда и обеспечением безопасности образовательного процесса.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 Система управления охраной труда и обеспечением безопаснос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ти образовательного процесса направлена на обеспечение охраны труда и здоровья работников и обучающихся (воспитанников) в процессе их тру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довой и образовательной деятельности, профилактику травматизма, про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фессиональной заболеваемости и несчастных случаев.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Образовательное учреждение в рамках своих полномочий обеспечивает:</w:t>
      </w:r>
    </w:p>
    <w:p w:rsidR="00384553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создание функционального подразделения (службы) охраны труда и учебы для организации, координации и контроля работы за соблюде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нием работниками и </w:t>
      </w:r>
    </w:p>
    <w:p w:rsidR="00384553" w:rsidRDefault="00384553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обучающимися (воспитанниками) законодательных и иных нормативных правовых актов по охране труда и обеспечению бе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зопасности образовательного процесса;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финансирование мероприятий по созданию здоровых и безопасных условий труда и учебы в соответствии с законодательными и иными нор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мативными правовыми актами по охране труда и здоровья;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установленном порядке разработку, утверждение и пересмотр инструкций по охране труда и обеспечению безопасности образовательного процесса для работников и обучающихся;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совместно с профсоюзной организацией создание комитета (комиссии), выборы уполномоченных (доверенных) лиц по охране труда в соответствии с государственными нормативными требованиями в целях осуществления сотрудничества работодателя и работников и общественного! контроля по вопросам охраны труда и безопасности в процессе трудовой и образовательной деятельности;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безопасность работников и обучающихся (воспитанников) при эксплуатации зданий, сооружений, оборудования при осуществлении техно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логических и образовательных процессов;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 установленном порядке обеспечение работников и обучающихся спецодеждой,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спецобувью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другими средствами индивидуальной защи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ты в соответствии с установленными нормами;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установленном порядке обучение безопасным методам и при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емам выполнения работ, проведение инструктажа по охране труда, про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хождение работниками стажировки на рабочих местах и проверку их зна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ний требований охраны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недопущение к работе лиц, не прошедших в установленном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рядке обучение, инструктаж, стажировку и проверку знаний требований охраны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недопущение работников к выполнению ими трудовых обязаннос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тей без прохождения обязательных медицинских осмотров или при наличии у них медицинских противопоказаний;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проведение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обеспечением безопасных условий трудо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вого и образовательного процессов, за состоянием условий труда и учебы на рабочих и учебных местах, а также за правильностью применения работниками и обучающимися средств индивидуальной и коллективной защиты;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проведение аттестации рабочих и учебных мест по условиям труда последующей сертификацией работ по охране труда в учреждении;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проведение обязательных предварительных (при поступлении на 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боту) и периодических (в течение трудовой деятельности) медицинских осмотров (обследований) работников, внеочередных медицинских осмот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ров (обследований) работников по их просьбам;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информирование работников об условиях и охране труда на рабо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чих местах, о существующем риске повреждения здоровья и полагающих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ся им компенсациях и средствах индивидуальной защиты;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предоставление органам государственного управления охраной труда, органам государственного надзора 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требований охраны труда информации и документов, необходимых для осуществления ими своих полномочий;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принятие мер по предотвращению аварийных ситуаций, сохранению жизни и здоровья работников и обучающихся (воспитанников)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при^возникновении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таких ситуаций, в том числе по оказанию пострадавшим цервой помощи;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организацию и проведение расследования в установленном Правительством Российской Федерации порядке несчастных случаев на производстве и профессиональных заболеваний, а также расследования в установленном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Минобразованием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порядке несчастных случаев с обучающимися (воспитанниками);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обучение и проверку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знаний требований охраны труда руководителей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специалистов и повышение квалификации работников служб охраны труда в установленные сроки;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организацию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обучения по охране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труда отдельных категорий застрахованных за счет средств фонда социального страхования;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санитарно-бытовым и лечебно-профилактическим обслуживанием работников в соответствии с требованиями охраны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предоставление беспрепятственного допуска должностных лиц органов государственного управления охраной труда, органов государственного надзора 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требований охраны труда, органов Фонда социального страхования Российской Федерации для проведения проверок условий и охраны труда, соблюдения установленного порядка расследования несчастных случаев на производстве и профессиональных заболеваний;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выполнение предписаний представителей органов государственного надзора 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требований охраны труда и рассмотрение представлений уполномоченных (доверенных) лиц по охране труда профессионального союза или трудового коллектива об устранении выявленных нарушений законодательных и иных нормативных правовых актов по охране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обязательное социальное страхование от несчастных случаев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производстве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профессиональных заболеваний;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другие функции по вопросам охраны труда и обеспечения безопасности образовательного процесса в пределах компетенции образовательного учреждения.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3. Должностные обязанности по охране труда руководящих работников и специалистов образовательного учреждения.</w:t>
      </w:r>
    </w:p>
    <w:p w:rsidR="00167CDE" w:rsidRP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3.1. Должностные обязанности </w:t>
      </w:r>
      <w:r w:rsidR="008808B1">
        <w:rPr>
          <w:rFonts w:ascii="Times New Roman" w:eastAsia="Times New Roman" w:hAnsi="Times New Roman"/>
          <w:bCs/>
          <w:sz w:val="24"/>
          <w:szCs w:val="24"/>
          <w:lang w:eastAsia="ru-RU"/>
        </w:rPr>
        <w:t>по охране труда являются дополнением к должностным инструкциям руководящих работников и специалистов образовательного учреждения</w:t>
      </w:r>
      <w:proofErr w:type="gramStart"/>
      <w:r w:rsidR="008808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,</w:t>
      </w:r>
      <w:proofErr w:type="gramEnd"/>
      <w:r w:rsidR="008808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разработаны в соответствии с законодательными и иными нормативными правовыми актами по охране труда и обеспечению безопасности образовательного процесса. Должностные обязанности по охране труда доводятся ежегодно до соответствующих руководящих работников и специалистов образовательного учреждения под роспись.</w:t>
      </w:r>
    </w:p>
    <w:p w:rsidR="00167CDE" w:rsidRPr="008808B1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8B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3.</w:t>
      </w:r>
      <w:r w:rsidR="008808B1" w:rsidRPr="008808B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2. </w:t>
      </w:r>
      <w:r w:rsidRPr="008808B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Должностные обязанности по охране труда руководителя обра</w:t>
      </w:r>
      <w:r w:rsidRPr="008808B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softHyphen/>
        <w:t>зовательного учреждения: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работу по созданию и обеспечению безопасных условий труда и проведения образовательного процесса в соответствии с законодательными и иными нормативными правовыми актами по охране труда, локальными актами по охране труда и Уставом образовательного учреждения;</w:t>
      </w:r>
      <w:proofErr w:type="gramEnd"/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создает по согласованию с выборным профсоюзным органом или другим уполномоченным работниками представительным органом службу охраны труда и учебы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назначает приказом ответственных лиц за организацию безопасной работы и обеспечение безопасности образовательного процесса;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обеспечивает финансирование мероприятий по созданию здоровых и безопасных условий труда и образовательного процесса в соответствии с законодательными и иными нормативными правовыми актами по охране труда и здоровья;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обеспечивает безопасность работников и обучающихся (воспитанников) при эксплуатации зданий, сооружений, инженерно-технических систем и оборудования, своевременно организует их технические осмотры и ремонт;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совместно с выборным профсоюзным органом или другим уполномоченным работниками органом разрабатывает Правила внутреннего трудового распорядка и представляет их на утверждение общему собранию трудового коллектива;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заключает коллективный договор с работниками образовательного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учреждения и обеспечивает его выполнение;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\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заключает и организует совместно с выборным профсоюзным; органом или другим уполномоченным работниками представительным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органом выполнение ежегодных соглашений по охране труда, подводит итоги выполнения соглашения по охране труда один раз в полугодие с составлением акта;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обеспечивает соблюдение режима труда и отдыха работников и обучающихся (воспитанников) в соответствии с законодательством Российской федерации и субъекта Российской Федерации;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 и обучающихся (воспитанников), не допускает работников к выполнению ими трудовых обязанностей без прохождения обязательных медицинских осмотров, а также в случае медицинских противопоказаний;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проведение инструктажа по охране труда работников и обучающихся (воспитанников), лично проводит вводный инструктаж по охране труда при приеме на работу, а также первичный на рабочем месте, повторный, внеплановый и целевой инструктажи с регистрацией в соответствующих журналах;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обучение работников и обучающихся (воспитанников) безопасным методам и приемам выполнения работ, лабораторных и практических занятий, стажировку на рабочих местах и проверку их знаний, не допускает к работе лиц, не прошедших в установленном порядке обучение и проверку знаний требований охраны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проведение аттестации рабочих и учебных мест по условиям труда с последующей сертификацией работ по охране труда, лицензирование, аттестацию и государственную аккредитацию образовательной деятельности, устанавливает доплаты за неблагоприятные условия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информирует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организует обеспечение работников и обучающихся спецодеждой,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спецобувью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другими средствами индивидуальной защиты, смывающими и обезвреживающими средствами в соответствии с установленными нормами, контролирует правильность применения ими средств индивидуальной и коллективной защиты;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санитарно-бытовое и лечебно-профилактическое обслуживание работников и обучающихся (воспитанников) в соответствии с установленными нормами;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утверждает по согласованию с выборным профсоюзным органом или Другим уполномоченным работниками представительным органом инструкции по охране труда для всех профессий и рабочих мест, один раз в 5 лет организует их пересмотр;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выборы уполномоченных (доверенных) лиц по охране труда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профессионального союза или трудового коллектива, создает комитет (комиссию) по охране труда при численности работников более 10 чел.;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организует совместно с выборным профсоюзным органом или другим уполномоченным работниками представительным органом административно-общественный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состоянием охраны труда в образовательном учреждении, лично проводит III ступень контроля, выносит на обсуждение Совета (педагогического, попечительского), производственного совещания или собрания трудового коллектива вопросы организации работы по охране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в установленном порядке работу комиссии по приему образовательного учреждения к новому учебному году;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 принимает меры по предотвращению аварийных ситуаций, сохранению жизни и здоровья работников и обучающихся (воспитанников) при возникновении таких ситуаций, в том числе по оказанию первой помощи пострадавшим, запрещает проведение работы и образовательного процесс на тех рабочих и учебных местах, на которых имеются опасные или вредные производственные факторы; угрожающие жизни и здоровью людей;</w:t>
      </w:r>
      <w:proofErr w:type="gramEnd"/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в установленном порядке расследование несчастных случае: на производстве, профессиональных заболеваний и несчастных случаев обучающимися (воспитанниками);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 беспрепятственно допускает должностных лиц органов государственного управления охраной труда, органов государственного надзора и контроля за охраной труда,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образовательном, учреждении и расследования несчастных случаев, предоставляет им информацию и документы, необходимые для осуществления ими своих полномочий, выполняет предписания этих органов;</w:t>
      </w:r>
      <w:proofErr w:type="gramEnd"/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обеспечивает обязательное социальное страхование работников от несчастных случаев на производстве и профессиональных заболеваний;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несет персональную ответственность за обеспечение здоровых и безопасных условий труда и образовательного процесса в учреждении.</w:t>
      </w:r>
    </w:p>
    <w:p w:rsidR="00167CDE" w:rsidRPr="008808B1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lastRenderedPageBreak/>
        <w:t>3.</w:t>
      </w:r>
      <w:r w:rsid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</w:t>
      </w:r>
      <w:r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 Должностные обязанности по охране труда заместителя руководителя образовательного учреждения по учебно-</w:t>
      </w:r>
      <w:r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softHyphen/>
        <w:t>воспитательной</w:t>
      </w:r>
      <w:r w:rsid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, воспитательной, методической работе, </w:t>
      </w:r>
      <w:r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заведующего учебной частью: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работу по соблюдению в образовательном процессе норм и правил охраны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обеспечивает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безопасностью используемых в образовательном процессе оборудования, инструмента, приборов,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технических и наглядных средств обучения; своевременно принимает меры к изъятию химических реактивов, учебного оборудования, приборов, не предусмотренных Типовыми перечнями и не отвечающих безопасности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разрешает проведение образовательного процесса с обучающимися (воспитанниками) при наличии оборудованных для этих целей учебных помещений, отвечающих нормам и правилам безопасности жизнедеятельности, и принятых по акту в эксплуатацию;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с участием назначенных ответственных лиц своевременное и качественное проведение паспортизации учебных кабинетов, мастерских, спортивных залов, а также подсобных помещений;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составляет на основании полученных от центра Госсанэпиднадзора данных списки лиц, подлежащих периодическим медицинским осмотрам, с указанием фактора, по которому установлена необходимость проведения периодического медицинского осмотра;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разработку, и периодический пересмотр не реже одного раза в 5 лет инструкций по охране труда, а также разделов требований безопасности жизнедеятельности в методических указаниях по выполнению лабораторных и практических работ;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проводит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первичный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рабочем месте, повторный, внеплановый и целевой инструктажи по охране труда работников с регистрацией в соответствующих журналах;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контролирует своевременное проведение инструктажа по охране труда обучающихся (воспитанников) и его правильную регистрацию в соответствующих журналах;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определяет методику, порядок обучения детей безопасности жизнедеятельности, проводит контроль знаний обучающихся (воспитанников);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 участвует в проведении совместно с профсоюзным комитетом административно-общественного контроля (II ступень) за обеспечением безопасных условий трудового и образовательного процессов, за состоянием условий труда и учебы на рабочих и учебных местах, а также за правильностью применения работниками и обучающимися средств индивидуальной и коллективной защиты, приостанавливает образовательный процесс в помещениях образовательного учреждения, в которых создаются опасные условия для жизни и здоровья работников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обучающихся (воспитанников);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участвует в расследовании несчастных случаев, происшедших с работниками и обучающимися (воспитанниками)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несет ответственность за выполнение должностных обязанностей в части обеспечения безопасности жизнедеятельности.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образовательном учреждении, где указанной должности нет, эти обязанности выполняет руководитель (директор,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заведующий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) образовательного учреждения.</w:t>
      </w:r>
    </w:p>
    <w:p w:rsidR="00167CDE" w:rsidRPr="008808B1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lastRenderedPageBreak/>
        <w:t>3.</w:t>
      </w:r>
      <w:r w:rsid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</w:t>
      </w:r>
      <w:r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 Должностные обязанности по охране труда заместителя руководителя образовательного учреждения по воспитательной работе: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обеспечивает выполнение классными руководителями, воспитателями, руководителями кружков 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секций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возложенных на них обязанностей по соблюдению требований безопасности жизнедеятельности;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участвует в проведении совместно с профсоюзным комитетом административно-общественного контроля (II ступень) за обеспечением безопасности жизнедеятельности в образовательном учреждении;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несет ответственность за безопасную организацию воспитательных мероприятий, проводимых с обучающимися (воспитанниками);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оказывает методическую помощь классным руководителям, руководителям групп, кружков, спортивных секций и т. п. по вопросам обеспечения охраны труда при проведении с обучающимися (воспитанниками) занятий, внеклассных и других воспитательных мероприятий, предупреждения травматизма и других несчастных случаев;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контролирует соблюдение и принимает меры по выполнению санитарно-гигиенических норм, правил охраны труда, пожарной безопасности,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электробезопасности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проведении воспитательных мероприятий и работ с обучающимися (воспитанниками) вне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проводит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первичный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рабочем месте, повторный, внеплановый и целевой инструктажи по охране труда с работниками образовательного учреждения с регистрацией в соответствующих журналах;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контролирует проведение и регистрацию в соответствующих журналах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инструктажей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охране труда обучающихся (воспитанников) при проведении воспитательных, внеклассных и внешкольных мероприятий;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участвует в расследовании несчастных случаев, происшедших с работниками и: обучающимися (воспитанниками.)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с обучающимися (воспитанниками) и их родителями (лицами, их заменяющими) мероприятия по предупреждению травматизма, дорожно-транспортных происшествий, несчастных случаев на воде, улице, дороге и т. п.</w:t>
      </w:r>
      <w:proofErr w:type="gramEnd"/>
    </w:p>
    <w:p w:rsidR="00167CDE" w:rsidRPr="008808B1" w:rsidRDefault="008808B1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</w:t>
      </w:r>
      <w:r w:rsidR="00167CDE"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5.</w:t>
      </w:r>
      <w:r w:rsidR="00167CDE"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Должностные обязанности по охране труда заместителя руководителя образовательного учреждения по административно-хозяйственной работе (заведующего хозяйством):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обеспечивает соблюдение требований охраны труда при эксплуатации зданий и сооружений образовательного учреждения, инженерно-технических систем (отопления, горячего и холодного водоснабжения, электроснабжения, канализации, вентиляции), организует их периодический технический осмотр и ремонт;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обеспечивает безопасность при переноске работниками тяжестей, погрузочно-разгрузочных работах, эксплуатации транспортных средств на территории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соблюдение требований пожарной безопасности зданий и С0оружений, территории образовательного учреждения, следит за наличием и исправностью первичных средств пожаротушения, своевременной их проверкой и перезарядкой;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участвует в проведении совместно с профсоюзным комитетом административно-общественного контроля (II ступень) за состоянием охраны груда в помещениях и на территории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несет ответственность за составление и ведение паспорта санитарно-технического состояния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384553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обеспечивает учебные помещения,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бытовые, хозяйственные и другие помещения образовательного учреждения оборудованием, инструментом и инвентарем, отвечающим требованиям правил и норм безопасности жизнедеятельности, стандартам безопасности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несет ответственность за санитарно-гигиеническое содержание всех помещений и территории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проведение ежегодных измерений сопротивления изоляции электроустановок и электросетей, проверку заземляющих устройств, периодическое испытание и освидетельствование водогрейных и паровых котлов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,,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сосудов, работающих под давлением;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участвует в проведении аттестации рабочих и учебных мест на анализ воздушной среды по содержанию ныли, паров и газов вредных веществ, замер уровня освещенности, наличие радиации, шума и вибрации в соответствии с правилами и нормами обеспечения безопасности жизнедеятельности;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разрабатывает и периодически пересматривает не реже одного раза в 5 лет инструкции по охране труда для обслуживающего и технического персонала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обучение, проводит первичный на рабочем месте, повторный, внеплановый и целевой инструктажи по охране труда обслуживающего и технического персонала образовательного учреждения с регистрацией в журнале установленной формы;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приобретает согласно заявкам и утвержденному Перечню спецодежду,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спецобувь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другие средства индивидуальной защиты для работников и обучающихся,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выдает им с записью в личные карточки учета выдачи СИЗ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организует их ремонт, стирку, чистку и обеззараживание;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при назначении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 электрохозяйство образовательного Учреждения обязан пройти обучение на IV квалификационную группу по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электробезопасности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3.6. Должностные обязанности по охране труда заведующего кабинетом: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осуществляет организацию безопасности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жизнедеятельности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проводили административно-общественный контроль (1 ступень) за состоянием рабочих и учебных мест, учебного оборудования, инструмента, приборов, технических и наглядных средств обучения</w:t>
      </w:r>
      <w:r w:rsidR="0038455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 допускает проведения учебных занятий, выполнения других работ в необорудованных для этих целей и не принятых в эксплуатацию помещениях, а обучающихся (воспитанников) к проведению занятий или работ без предусмотренной спецодежды,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спецобуви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других средств индивидуальной защиты;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разрабатывает и периодически не реже одного раза в 5 лет пересматривает инструкции по охране труда, представляет их на утверждение руководителю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обеспечивает оснащение закрепленного учебного помещения первичными средствами пожаротушения, медицинскими средствами оказания первой доврачебной помощи, а каждого рабочего и учебного места инструкцией, наглядной агитацией по безопасности жизнедеятельности, средствами индивидуальной защиты, следит за их исправностью, своевременно подает заявки на их ремонт, освидетельствование и замену;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вносит предложения по улучшению и оздоровлению условий проведения образовательного процесса для включения их в соглашение по охране труда, а также доводит до сведения руководителя образовательного учреждения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всех недостатках в обеспечении образовательного процесса, снижающих жизнедеятельность и работоспособность организма работников и обучающихся (воспитанников):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заниженность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освещенности, температуры воздуха, шум пускорегулирующей аппаратуры, люминесцентных ламп, нарушение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электробезопасности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экологии и др.;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немедленно сообщает руководителю образовательного учреждения о каждом несчастном случае, происшедшем с работником или обучающимся (воспитанником), немедленно оказывает первую доврачебную помощь пострадавшему, при необходимости отправляет его в ближайшее лечебное учреждение;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проводит или организует проведение учителем, (преподавателем) инструктажа по охране труда обучающихся (воспитанников) с регистрацией в классном журнале или журнале установленной формы;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несет ответственность в соответствии с действующим законодательством Российской Федерации за несчастные случаи, происшедшие с работниками и обучающимися (воспитанниками) во время образовательного процесса в результате нарушения норм и правил охраны труда.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3.7. Должностные обязанности по охране труда классного </w:t>
      </w:r>
      <w:r w:rsid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руководителя,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учителя, </w:t>
      </w:r>
      <w:r w:rsid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преподавателя,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воспитателя: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обеспечивает безопасное проведение образовательного процесса;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вносит предложения по улучшению и оздоровлению условий проведения образовательного процесса, а также доводит до сведения заведующего учебным кабинетом, руководства образовательного учреждения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всех недостатках в обеспечении образовательного процесса, снижающих жизнедеятельность и работоспособность организма обучающихся (воспитанников);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проводит инструктаж обучающихся (воспитанников) по охране труда на учебных занятиях, воспитательных мероприятиях и других работах с регистрацией в классном журнале или журнале установленной формы;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изучение обучающимися (воспитанниками) правил безопасности образовательного процесса, правил поведения на улице и дороге, в образовательном учреждении и в быту;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немедленно извещает руководство образовательного учреждения о каждом несчастном случае с обучающимся (воспитанником), принимает меры по оказанию первой доврачебной помощи пострадавшему, при необходимости отправляет его в ближайшее лечебное учреждение;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осуществляет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обучающимися (воспитанниками) правил (инструкций) по безопасности жизнедеятельности;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несет ответственность, за сохранение жизни и здоровья обучающихся (воспитанников) во время образовательного процесса.</w:t>
      </w:r>
    </w:p>
    <w:p w:rsidR="008808B1" w:rsidRDefault="008808B1" w:rsidP="00CB0366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Заместитель </w:t>
      </w:r>
      <w:r w:rsidR="00CB0366">
        <w:rPr>
          <w:rFonts w:ascii="Times New Roman" w:eastAsia="Times New Roman" w:hAnsi="Times New Roman"/>
          <w:sz w:val="24"/>
          <w:szCs w:val="24"/>
          <w:lang w:eastAsia="ru-RU"/>
        </w:rPr>
        <w:t>директора</w:t>
      </w:r>
    </w:p>
    <w:p w:rsidR="008808B1" w:rsidRDefault="008808B1" w:rsidP="00CB0366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учебно-воспитательной работе </w:t>
      </w:r>
    </w:p>
    <w:p w:rsidR="008808B1" w:rsidRDefault="008808B1" w:rsidP="00CB0366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Ярмухаметова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Г.З.</w:t>
      </w:r>
    </w:p>
    <w:p w:rsidR="00CA1B1D" w:rsidRDefault="008808B1" w:rsidP="00CB0366">
      <w:pPr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</w:p>
    <w:sectPr w:rsidR="00CA1B1D" w:rsidSect="00384553">
      <w:pgSz w:w="11906" w:h="16838"/>
      <w:pgMar w:top="113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CDE"/>
    <w:rsid w:val="000938D7"/>
    <w:rsid w:val="00167CDE"/>
    <w:rsid w:val="00183A72"/>
    <w:rsid w:val="00384553"/>
    <w:rsid w:val="003F1D1F"/>
    <w:rsid w:val="00533221"/>
    <w:rsid w:val="00675665"/>
    <w:rsid w:val="0069759B"/>
    <w:rsid w:val="007E044C"/>
    <w:rsid w:val="00866ED7"/>
    <w:rsid w:val="008808B1"/>
    <w:rsid w:val="00B929BF"/>
    <w:rsid w:val="00BD5FA8"/>
    <w:rsid w:val="00C06FC9"/>
    <w:rsid w:val="00CA1B1D"/>
    <w:rsid w:val="00CB0366"/>
    <w:rsid w:val="00E95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55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55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F1D6C-1759-4AF9-B6D3-9188158A5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3750</Words>
  <Characters>21377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Зульфия</cp:lastModifiedBy>
  <cp:revision>3</cp:revision>
  <cp:lastPrinted>2014-04-21T11:34:00Z</cp:lastPrinted>
  <dcterms:created xsi:type="dcterms:W3CDTF">2015-03-21T08:59:00Z</dcterms:created>
  <dcterms:modified xsi:type="dcterms:W3CDTF">2015-03-21T09:10:00Z</dcterms:modified>
</cp:coreProperties>
</file>